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/>
          <w:sz w:val="36"/>
          <w:szCs w:val="36"/>
        </w:rPr>
        <w:t>家具调拨申报流程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5267325" cy="1304290"/>
                <wp:effectExtent l="6350" t="6350" r="22225" b="2286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810" y="953770"/>
                          <a:ext cx="5267325" cy="130429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</w:rPr>
                              <w:t>调出部门经办人在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</w:rPr>
                              <w:t>资产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</w:rPr>
                              <w:t>管理系统中提出调拨申请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</w:rPr>
                              <w:t>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</w:rPr>
                              <w:t>生成家具调拨单，经调出、调入部门家具管理员在系统中初审, 后勤处进行复审。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.3pt;margin-top:0.4pt;height:102.7pt;width:414.75pt;z-index:251659264;v-text-anchor:middle;mso-width-relative:page;mso-height-relative:page;" filled="f" stroked="t" coordsize="21600,21600" o:gfxdata="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cTKzvUAAAABQEAAA8AAAAAAAAAAQAgAAAAIgAAAGRycy9kb3ducmV2&#10;LnhtbFBLAQIUABQAAAAIAIdO4kAnhhnLqwIAACgFAAAOAAAAAAAAAAEAIAAAACMBAABkcnMvZTJv&#10;RG9jLnhtbFBLBQYAAAAABgAGAFkBAABA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</w:rPr>
                        <w:t>调出部门经办人在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:lang w:val="en-US" w:eastAsia="zh-CN"/>
                        </w:rPr>
                        <w:t>资产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</w:rPr>
                        <w:t>管理系统中提出调拨申请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  <w:lang w:val="en-US" w:eastAsia="zh-CN"/>
                        </w:rPr>
                        <w:t>并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</w:rPr>
                        <w:t>生成家具调拨单，经调出、调入部门家具管理员在系统中初审, 后勤处进行复审。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140335</wp:posOffset>
                </wp:positionV>
                <wp:extent cx="170815" cy="781050"/>
                <wp:effectExtent l="15240" t="6350" r="23495" b="127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054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55pt;margin-top:11.05pt;height:61.5pt;width:13.45pt;z-index:251662336;v-text-anchor:middle;mso-width-relative:page;mso-height-relative:page;" fillcolor="#5B9BD5" filled="t" stroked="t" coordsize="21600,21600" o:gfxdata="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HuR&#10;7qHZAAAACgEAAA8AAAAAAAAAAQAgAAAAIgAAAGRycy9kb3ducmV2LnhtbFBLAQIUABQAAAAIAIdO&#10;4kDBLbJZlAIAACwFAAAOAAAAAAAAAAEAIAAAACgBAABkcnMvZTJvRG9jLnhtbFBLBQYAAAAABgAG&#10;AFkBAAAuBgAAAAA=&#10;" adj="14573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125095</wp:posOffset>
                </wp:positionV>
                <wp:extent cx="5286375" cy="942975"/>
                <wp:effectExtent l="6350" t="6350" r="22225" b="2222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429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</w:rPr>
                              <w:t>调入部门经办人持家具调拨申请单至校园管理中心重新打印“固定资产标签”，将“固定资产贴”重新粘贴至家具中。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.95pt;margin-top:9.85pt;height:74.25pt;width:416.25pt;z-index:251660288;v-text-anchor:middle;mso-width-relative:page;mso-height-relative:page;" filled="f" stroked="t" coordsize="21600,21600" o:gfxdata="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YplRXYAAAACQEAAA8AAAAAAAAAAQAgAAAAIgAAAGRycy9kb3ducmV2LnhtbFBLAQIU&#10;ABQAAAAIAIdO4kBxoWbbngIAAB4FAAAOAAAAAAAAAAEAIAAAACcBAABkcnMvZTJvRG9jLnhtbFBL&#10;BQYAAAAABgAGAFkBAAA3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</w:rPr>
                        <w:t>调入部门经办人持家具调拨申请单至校园管理中心重新打印“固定资产标签”，将“固定资产贴”重新粘贴至家具中。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100330</wp:posOffset>
                </wp:positionV>
                <wp:extent cx="160655" cy="828675"/>
                <wp:effectExtent l="15240" t="6350" r="33655" b="2222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238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3pt;margin-top:7.9pt;height:65.25pt;width:12.65pt;z-index:251663360;v-text-anchor:middle;mso-width-relative:page;mso-height-relative:page;" fillcolor="#5B9BD5" filled="t" stroked="t" coordsize="21600,21600" o:gfxdata="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wtlrTaAAAACgEAAA8AAAAAAAAAAQAgAAAAIgAAAGRycy9kb3ducmV2LnhtbFBLAQIUABQAAAAI&#10;AIdO4kC+DI55lgIAACwFAAAOAAAAAAAAAAEAIAAAACkBAABkcnMvZTJvRG9jLnhtbFBLBQYAAAAA&#10;BgAGAFkBAAAxBgAAAAA=&#10;" adj="14972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bookmarkStart w:id="0" w:name="_GoBack"/>
      <w:bookmarkEnd w:id="0"/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152400</wp:posOffset>
                </wp:positionV>
                <wp:extent cx="5286375" cy="532130"/>
                <wp:effectExtent l="6350" t="6350" r="22225" b="1397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321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 w:themeColor="text1"/>
                                <w:sz w:val="28"/>
                                <w:szCs w:val="28"/>
                              </w:rPr>
                              <w:t>财务处在财务系统中更新家具信息。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45pt;margin-top:12pt;height:41.9pt;width:416.25pt;z-index:251661312;v-text-anchor:middle;mso-width-relative:page;mso-height-relative:page;" filled="f" stroked="t" coordsize="21600,21600" o:gfxdata="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FdF+aXYAAAACQEAAA8AAAAAAAAAAQAgAAAAIgAAAGRycy9kb3ducmV2LnhtbFBL&#10;AQIUABQAAAAIAIdO4kBjx7hdoQIAAB4FAAAOAAAAAAAAAAEAIAAAACcBAABkcnMvZTJvRG9jLnht&#10;bFBLBQYAAAAABgAGAFkBAAA6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 w:themeColor="text1"/>
                          <w:sz w:val="28"/>
                          <w:szCs w:val="28"/>
                        </w:rPr>
                        <w:t>财务处在财务系统中更新家具信息。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/>
    <w:p/>
    <w:p/>
    <w:p/>
    <w:p/>
    <w:p/>
    <w:p/>
    <w:p/>
    <w:p/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2Q2OGYxZGZkZmU5NDM2MDYxZjZkNDA5NGE5ZmMifQ=="/>
  </w:docVars>
  <w:rsids>
    <w:rsidRoot w:val="7781205C"/>
    <w:rsid w:val="00003CD7"/>
    <w:rsid w:val="00071D41"/>
    <w:rsid w:val="00275C06"/>
    <w:rsid w:val="00800EA5"/>
    <w:rsid w:val="00DF1356"/>
    <w:rsid w:val="00FC577A"/>
    <w:rsid w:val="0A477E66"/>
    <w:rsid w:val="378B5256"/>
    <w:rsid w:val="40C82B05"/>
    <w:rsid w:val="5C1D522E"/>
    <w:rsid w:val="77812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</Words>
  <Characters>8</Characters>
  <Lines>1</Lines>
  <Paragraphs>1</Paragraphs>
  <TotalTime>2</TotalTime>
  <ScaleCrop>false</ScaleCrop>
  <LinksUpToDate>false</LinksUpToDate>
  <CharactersWithSpaces>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2018-12-25T05:33:00Z</dcterms:created>
  <dc:creator>∵依风伴梦∴</dc:creator>
  <cp:lastModifiedBy>∵依风伴梦∴</cp:lastModifiedBy>
  <dcterms:modified xsi:type="dcterms:W3CDTF">2022-11-07T03:02:48Z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7A7FBFE0EADA49B182817B8B275050DC</vt:lpwstr>
  </property>
</Properties>
</file>