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7C" w:rsidRDefault="0026347C" w:rsidP="0026347C">
      <w:pP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附件1：</w:t>
      </w:r>
    </w:p>
    <w:p w:rsidR="0026347C" w:rsidRPr="0026347C" w:rsidRDefault="0026347C" w:rsidP="0026347C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347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天津医科大学文化传承研究中心</w:t>
      </w:r>
    </w:p>
    <w:p w:rsidR="0026347C" w:rsidRDefault="00F3303E" w:rsidP="0026347C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天</w:t>
      </w:r>
      <w:r w:rsidR="003772B9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津医科大学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名医系列研究专项课题</w:t>
      </w:r>
      <w:r w:rsidR="00642F6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结项</w:t>
      </w:r>
      <w:r w:rsidR="0026347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报告书</w:t>
      </w:r>
    </w:p>
    <w:tbl>
      <w:tblPr>
        <w:tblStyle w:val="a5"/>
        <w:tblW w:w="8928" w:type="dxa"/>
        <w:tblLayout w:type="fixed"/>
        <w:tblLook w:val="04A0"/>
      </w:tblPr>
      <w:tblGrid>
        <w:gridCol w:w="828"/>
        <w:gridCol w:w="876"/>
        <w:gridCol w:w="1239"/>
        <w:gridCol w:w="124"/>
        <w:gridCol w:w="1181"/>
        <w:gridCol w:w="113"/>
        <w:gridCol w:w="1276"/>
        <w:gridCol w:w="51"/>
        <w:gridCol w:w="116"/>
        <w:gridCol w:w="967"/>
        <w:gridCol w:w="547"/>
        <w:gridCol w:w="530"/>
        <w:gridCol w:w="1080"/>
      </w:tblGrid>
      <w:tr w:rsidR="0026347C" w:rsidTr="00B37B23">
        <w:trPr>
          <w:trHeight w:val="666"/>
        </w:trPr>
        <w:tc>
          <w:tcPr>
            <w:tcW w:w="1704" w:type="dxa"/>
            <w:gridSpan w:val="2"/>
            <w:vMerge w:val="restart"/>
            <w:vAlign w:val="center"/>
          </w:tcPr>
          <w:p w:rsidR="0026347C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</w:t>
            </w:r>
            <w:r w:rsidR="0026347C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657" w:type="dxa"/>
            <w:gridSpan w:val="4"/>
            <w:vMerge w:val="restart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26347C" w:rsidRPr="00642F6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642F6C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</w:t>
            </w:r>
            <w:r w:rsidR="00642F6C" w:rsidRPr="00642F6C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3124" w:type="dxa"/>
            <w:gridSpan w:val="4"/>
            <w:vAlign w:val="center"/>
          </w:tcPr>
          <w:p w:rsidR="0026347C" w:rsidRDefault="00642F6C" w:rsidP="00642F6C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642F6C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重点    □ 一般</w:t>
            </w:r>
          </w:p>
        </w:tc>
      </w:tr>
      <w:tr w:rsidR="0026347C" w:rsidTr="00B37B23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7" w:type="dxa"/>
            <w:gridSpan w:val="4"/>
            <w:vMerge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26347C" w:rsidRPr="00642F6C" w:rsidRDefault="00642F6C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642F6C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成果形式</w:t>
            </w:r>
          </w:p>
        </w:tc>
        <w:tc>
          <w:tcPr>
            <w:tcW w:w="3124" w:type="dxa"/>
            <w:gridSpan w:val="4"/>
            <w:vAlign w:val="center"/>
          </w:tcPr>
          <w:p w:rsidR="0026347C" w:rsidRDefault="00642F6C" w:rsidP="00642F6C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642F6C"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>□研究报告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642F6C"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 xml:space="preserve">公开发表的论文 </w:t>
            </w:r>
            <w:r w:rsidRPr="00642F6C"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 xml:space="preserve">视频作品 </w:t>
            </w:r>
            <w:r w:rsidRPr="00642F6C"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8"/>
                <w:shd w:val="clear" w:color="auto" w:fill="FFFFFF"/>
              </w:rPr>
              <w:t>其他</w:t>
            </w:r>
          </w:p>
        </w:tc>
      </w:tr>
      <w:tr w:rsidR="00491B44" w:rsidTr="00B37B23">
        <w:trPr>
          <w:trHeight w:val="667"/>
        </w:trPr>
        <w:tc>
          <w:tcPr>
            <w:tcW w:w="1704" w:type="dxa"/>
            <w:gridSpan w:val="2"/>
            <w:vMerge w:val="restart"/>
            <w:vAlign w:val="center"/>
          </w:tcPr>
          <w:p w:rsidR="00491B44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</w:t>
            </w:r>
            <w:r w:rsidR="00491B44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363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43" w:type="dxa"/>
            <w:gridSpan w:val="3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3124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单位</w:t>
            </w:r>
          </w:p>
        </w:tc>
      </w:tr>
      <w:tr w:rsidR="00491B44" w:rsidTr="00B37B23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91B44" w:rsidTr="00B37B23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567" w:type="dxa"/>
            <w:gridSpan w:val="7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491B44" w:rsidTr="00B37B23">
        <w:trPr>
          <w:trHeight w:val="666"/>
        </w:trPr>
        <w:tc>
          <w:tcPr>
            <w:tcW w:w="1704" w:type="dxa"/>
            <w:gridSpan w:val="2"/>
            <w:vMerge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67" w:type="dxa"/>
            <w:gridSpan w:val="7"/>
            <w:vAlign w:val="center"/>
          </w:tcPr>
          <w:p w:rsidR="00491B44" w:rsidRDefault="00491B44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 w:val="restart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项目组成员</w:t>
            </w:r>
          </w:p>
        </w:tc>
        <w:tc>
          <w:tcPr>
            <w:tcW w:w="1239" w:type="dxa"/>
            <w:vAlign w:val="center"/>
          </w:tcPr>
          <w:p w:rsidR="00B37B23" w:rsidRP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1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37B23" w:rsidRP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1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1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专业技术</w:t>
            </w:r>
          </w:p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 w:rsidR="00B37B23" w:rsidRP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1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项目分工</w:t>
            </w: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B37B23">
              <w:rPr>
                <w:rFonts w:ascii="仿宋" w:eastAsia="仿宋" w:hAnsi="仿宋" w:cs="仿宋" w:hint="eastAsia"/>
                <w:color w:val="333333"/>
                <w:sz w:val="21"/>
                <w:szCs w:val="28"/>
                <w:shd w:val="clear" w:color="auto" w:fill="FFFFFF"/>
              </w:rPr>
              <w:t>本人签字</w:t>
            </w: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7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37B23" w:rsidTr="00B37B23">
        <w:trPr>
          <w:trHeight w:val="666"/>
        </w:trPr>
        <w:tc>
          <w:tcPr>
            <w:tcW w:w="1704" w:type="dxa"/>
            <w:gridSpan w:val="2"/>
            <w:vMerge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B37B23" w:rsidRDefault="00B37B23" w:rsidP="006B27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667"/>
        </w:trPr>
        <w:tc>
          <w:tcPr>
            <w:tcW w:w="8928" w:type="dxa"/>
            <w:gridSpan w:val="13"/>
            <w:vAlign w:val="center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一、最终成果</w:t>
            </w:r>
          </w:p>
        </w:tc>
      </w:tr>
      <w:tr w:rsidR="0026347C" w:rsidTr="006B276D">
        <w:trPr>
          <w:trHeight w:val="956"/>
        </w:trPr>
        <w:tc>
          <w:tcPr>
            <w:tcW w:w="828" w:type="dxa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420" w:type="dxa"/>
            <w:gridSpan w:val="4"/>
            <w:vAlign w:val="center"/>
          </w:tcPr>
          <w:p w:rsidR="0026347C" w:rsidRP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1440" w:type="dxa"/>
            <w:gridSpan w:val="3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成果形式</w:t>
            </w:r>
          </w:p>
        </w:tc>
        <w:tc>
          <w:tcPr>
            <w:tcW w:w="1630" w:type="dxa"/>
            <w:gridSpan w:val="3"/>
            <w:vAlign w:val="center"/>
          </w:tcPr>
          <w:p w:rsid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刊物名称</w:t>
            </w:r>
          </w:p>
          <w:p w:rsidR="0026347C" w:rsidRDefault="0026347C" w:rsidP="006B276D">
            <w:pPr>
              <w:spacing w:line="34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及出版日期</w:t>
            </w:r>
          </w:p>
        </w:tc>
        <w:tc>
          <w:tcPr>
            <w:tcW w:w="1610" w:type="dxa"/>
            <w:gridSpan w:val="2"/>
            <w:vAlign w:val="center"/>
          </w:tcPr>
          <w:p w:rsidR="0026347C" w:rsidRDefault="0026347C" w:rsidP="006B276D">
            <w:pPr>
              <w:spacing w:line="28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刊物类别</w:t>
            </w:r>
          </w:p>
        </w:tc>
      </w:tr>
      <w:tr w:rsidR="0026347C" w:rsidTr="006B276D">
        <w:trPr>
          <w:trHeight w:val="788"/>
        </w:trPr>
        <w:tc>
          <w:tcPr>
            <w:tcW w:w="828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gridSpan w:val="4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3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1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26347C" w:rsidTr="006B276D">
        <w:trPr>
          <w:trHeight w:val="788"/>
        </w:trPr>
        <w:tc>
          <w:tcPr>
            <w:tcW w:w="828" w:type="dxa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gridSpan w:val="4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30" w:type="dxa"/>
            <w:gridSpan w:val="3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10" w:type="dxa"/>
            <w:gridSpan w:val="2"/>
          </w:tcPr>
          <w:p w:rsidR="0026347C" w:rsidRDefault="0026347C" w:rsidP="006B276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26347C" w:rsidTr="006B276D">
        <w:trPr>
          <w:trHeight w:val="10178"/>
        </w:trPr>
        <w:tc>
          <w:tcPr>
            <w:tcW w:w="8928" w:type="dxa"/>
            <w:gridSpan w:val="13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二、成果简介</w:t>
            </w: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【研究目的及意义】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【研究成果内容及创新】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【研究成果价值及应用】</w:t>
            </w: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spacing w:line="440" w:lineRule="exact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  <w:p w:rsidR="0026347C" w:rsidRDefault="0026347C" w:rsidP="006B276D">
            <w:pPr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6347C" w:rsidTr="006B276D">
        <w:trPr>
          <w:trHeight w:val="2886"/>
        </w:trPr>
        <w:tc>
          <w:tcPr>
            <w:tcW w:w="8928" w:type="dxa"/>
            <w:gridSpan w:val="13"/>
          </w:tcPr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三、天津医科大学文化传承研究中心专家组意见</w:t>
            </w:r>
          </w:p>
          <w:p w:rsidR="0026347C" w:rsidRDefault="0026347C" w:rsidP="006B276D">
            <w:pPr>
              <w:rPr>
                <w:sz w:val="28"/>
                <w:szCs w:val="28"/>
              </w:rPr>
            </w:pPr>
          </w:p>
          <w:p w:rsidR="0026347C" w:rsidRDefault="0026347C" w:rsidP="006B276D">
            <w:pPr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盖  章     </w:t>
            </w:r>
          </w:p>
          <w:p w:rsidR="0026347C" w:rsidRDefault="0026347C" w:rsidP="006B276D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年    月    日</w:t>
            </w:r>
          </w:p>
        </w:tc>
      </w:tr>
    </w:tbl>
    <w:p w:rsidR="0026347C" w:rsidRDefault="0026347C" w:rsidP="0026347C">
      <w:pPr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注：本表转为PDF格式后发送邮箱</w:t>
      </w:r>
    </w:p>
    <w:p w:rsidR="00E26265" w:rsidRPr="0026347C" w:rsidRDefault="00E26265">
      <w:bookmarkStart w:id="0" w:name="_GoBack"/>
      <w:bookmarkEnd w:id="0"/>
    </w:p>
    <w:sectPr w:rsidR="00E26265" w:rsidRPr="0026347C" w:rsidSect="0015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C4" w:rsidRDefault="007F3AC4" w:rsidP="0026347C">
      <w:r>
        <w:separator/>
      </w:r>
    </w:p>
  </w:endnote>
  <w:endnote w:type="continuationSeparator" w:id="1">
    <w:p w:rsidR="007F3AC4" w:rsidRDefault="007F3AC4" w:rsidP="0026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C4" w:rsidRDefault="007F3AC4" w:rsidP="0026347C">
      <w:r>
        <w:separator/>
      </w:r>
    </w:p>
  </w:footnote>
  <w:footnote w:type="continuationSeparator" w:id="1">
    <w:p w:rsidR="007F3AC4" w:rsidRDefault="007F3AC4" w:rsidP="00263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47C"/>
    <w:rsid w:val="0002518C"/>
    <w:rsid w:val="00097D22"/>
    <w:rsid w:val="000C4CE3"/>
    <w:rsid w:val="0026347C"/>
    <w:rsid w:val="003763D3"/>
    <w:rsid w:val="003772B9"/>
    <w:rsid w:val="00491B44"/>
    <w:rsid w:val="00642F6C"/>
    <w:rsid w:val="007F3AC4"/>
    <w:rsid w:val="008379CD"/>
    <w:rsid w:val="00B37B23"/>
    <w:rsid w:val="00C22406"/>
    <w:rsid w:val="00C55A3F"/>
    <w:rsid w:val="00E26265"/>
    <w:rsid w:val="00F3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7C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47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47C"/>
    <w:rPr>
      <w:sz w:val="18"/>
      <w:szCs w:val="18"/>
    </w:rPr>
  </w:style>
  <w:style w:type="table" w:styleId="a5">
    <w:name w:val="Table Grid"/>
    <w:basedOn w:val="a1"/>
    <w:qFormat/>
    <w:rsid w:val="0026347C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634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47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7</cp:revision>
  <dcterms:created xsi:type="dcterms:W3CDTF">2021-02-19T07:05:00Z</dcterms:created>
  <dcterms:modified xsi:type="dcterms:W3CDTF">2023-03-01T03:23:00Z</dcterms:modified>
</cp:coreProperties>
</file>