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7011"/>
      </w:tblGrid>
      <w:tr w:rsidR="00D45772" w:rsidRPr="007C6274" w:rsidTr="00E72A66">
        <w:trPr>
          <w:trHeight w:val="506"/>
        </w:trPr>
        <w:tc>
          <w:tcPr>
            <w:tcW w:w="1511" w:type="dxa"/>
            <w:vAlign w:val="center"/>
          </w:tcPr>
          <w:p w:rsidR="00D45772" w:rsidRPr="007C6274" w:rsidRDefault="00D45772" w:rsidP="00D45772">
            <w:pPr>
              <w:snapToGrid w:val="0"/>
              <w:jc w:val="center"/>
              <w:rPr>
                <w:b/>
                <w:sz w:val="24"/>
              </w:rPr>
            </w:pPr>
            <w:r w:rsidRPr="007C6274">
              <w:rPr>
                <w:sz w:val="24"/>
              </w:rPr>
              <w:br w:type="page"/>
            </w:r>
            <w:r w:rsidRPr="007C6274">
              <w:rPr>
                <w:b/>
                <w:sz w:val="24"/>
              </w:rPr>
              <w:br w:type="page"/>
            </w:r>
            <w:r w:rsidRPr="007C6274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011" w:type="dxa"/>
            <w:vAlign w:val="center"/>
          </w:tcPr>
          <w:p w:rsidR="00D45772" w:rsidRPr="007B08A4" w:rsidRDefault="00D45772" w:rsidP="00D4577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5772" w:rsidRPr="007C6274" w:rsidTr="00E72A66">
        <w:trPr>
          <w:trHeight w:val="506"/>
        </w:trPr>
        <w:tc>
          <w:tcPr>
            <w:tcW w:w="1511" w:type="dxa"/>
            <w:vAlign w:val="center"/>
          </w:tcPr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  <w:r w:rsidRPr="00D45772">
              <w:rPr>
                <w:rFonts w:hint="eastAsia"/>
                <w:b/>
                <w:sz w:val="24"/>
              </w:rPr>
              <w:t>课题负责人</w:t>
            </w:r>
          </w:p>
        </w:tc>
        <w:tc>
          <w:tcPr>
            <w:tcW w:w="7011" w:type="dxa"/>
            <w:vAlign w:val="center"/>
          </w:tcPr>
          <w:p w:rsidR="00D45772" w:rsidRPr="00D45772" w:rsidRDefault="00D45772" w:rsidP="00D45772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D45772" w:rsidRPr="007C6274" w:rsidTr="00850242">
        <w:trPr>
          <w:trHeight w:val="506"/>
        </w:trPr>
        <w:tc>
          <w:tcPr>
            <w:tcW w:w="8522" w:type="dxa"/>
            <w:gridSpan w:val="2"/>
            <w:vAlign w:val="center"/>
          </w:tcPr>
          <w:p w:rsidR="00950216" w:rsidRDefault="00D45772" w:rsidP="00950216">
            <w:pPr>
              <w:snapToGrid w:val="0"/>
              <w:rPr>
                <w:b/>
                <w:sz w:val="24"/>
              </w:rPr>
            </w:pPr>
            <w:r w:rsidRPr="00D45772">
              <w:rPr>
                <w:rFonts w:hint="eastAsia"/>
                <w:b/>
                <w:sz w:val="24"/>
              </w:rPr>
              <w:t>课题进展情况</w:t>
            </w:r>
          </w:p>
          <w:p w:rsidR="00950216" w:rsidRDefault="00950216" w:rsidP="00950216">
            <w:pPr>
              <w:snapToGrid w:val="0"/>
              <w:rPr>
                <w:sz w:val="24"/>
              </w:rPr>
            </w:pPr>
          </w:p>
          <w:p w:rsidR="00950216" w:rsidRPr="00950216" w:rsidRDefault="00950216" w:rsidP="00950216">
            <w:pPr>
              <w:snapToGrid w:val="0"/>
              <w:rPr>
                <w:sz w:val="24"/>
              </w:rPr>
            </w:pPr>
            <w:r w:rsidRPr="00950216">
              <w:rPr>
                <w:rFonts w:hint="eastAsia"/>
                <w:sz w:val="24"/>
              </w:rPr>
              <w:t>一、已完成的工作</w:t>
            </w:r>
          </w:p>
          <w:p w:rsidR="00950216" w:rsidRPr="00950216" w:rsidRDefault="00950216" w:rsidP="00950216">
            <w:pPr>
              <w:snapToGrid w:val="0"/>
              <w:rPr>
                <w:sz w:val="24"/>
              </w:rPr>
            </w:pPr>
            <w:r w:rsidRPr="00950216">
              <w:rPr>
                <w:rFonts w:hint="eastAsia"/>
                <w:sz w:val="24"/>
              </w:rPr>
              <w:t>二、拟完成的工作及进度安排</w:t>
            </w:r>
          </w:p>
          <w:p w:rsidR="00950216" w:rsidRPr="00950216" w:rsidRDefault="00950216" w:rsidP="00950216">
            <w:pPr>
              <w:snapToGrid w:val="0"/>
              <w:rPr>
                <w:sz w:val="24"/>
              </w:rPr>
            </w:pPr>
            <w:r w:rsidRPr="00950216">
              <w:rPr>
                <w:rFonts w:hint="eastAsia"/>
                <w:sz w:val="24"/>
              </w:rPr>
              <w:t>三、存在的问题及采取措施</w:t>
            </w:r>
          </w:p>
          <w:p w:rsidR="00D45772" w:rsidRPr="00950216" w:rsidRDefault="00950216" w:rsidP="00950216">
            <w:pPr>
              <w:snapToGrid w:val="0"/>
              <w:rPr>
                <w:sz w:val="24"/>
              </w:rPr>
            </w:pPr>
            <w:r w:rsidRPr="00950216">
              <w:rPr>
                <w:rFonts w:hint="eastAsia"/>
                <w:sz w:val="24"/>
              </w:rPr>
              <w:t>四、是否能按时结题</w:t>
            </w: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P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D45772" w:rsidRDefault="00D45772" w:rsidP="00D45772">
            <w:pPr>
              <w:snapToGrid w:val="0"/>
              <w:jc w:val="center"/>
              <w:rPr>
                <w:b/>
                <w:sz w:val="24"/>
              </w:rPr>
            </w:pPr>
          </w:p>
          <w:p w:rsidR="002B68C0" w:rsidRDefault="002B68C0" w:rsidP="002B68C0">
            <w:pPr>
              <w:snapToGrid w:val="0"/>
              <w:jc w:val="right"/>
              <w:rPr>
                <w:b/>
                <w:sz w:val="24"/>
              </w:rPr>
            </w:pPr>
          </w:p>
          <w:p w:rsidR="002B68C0" w:rsidRDefault="002B68C0" w:rsidP="002B68C0">
            <w:pPr>
              <w:snapToGrid w:val="0"/>
              <w:jc w:val="right"/>
              <w:rPr>
                <w:b/>
                <w:sz w:val="24"/>
              </w:rPr>
            </w:pPr>
          </w:p>
          <w:p w:rsidR="00D45772" w:rsidRDefault="002B68C0" w:rsidP="002B68C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</w:t>
            </w:r>
            <w:r w:rsidR="00950216"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D45772">
              <w:rPr>
                <w:rFonts w:hint="eastAsia"/>
                <w:b/>
                <w:sz w:val="24"/>
              </w:rPr>
              <w:t>课题负责人（签字）：</w:t>
            </w:r>
          </w:p>
          <w:p w:rsidR="00D45772" w:rsidRPr="00D45772" w:rsidRDefault="00D45772" w:rsidP="002B68C0">
            <w:pPr>
              <w:snapToGrid w:val="0"/>
              <w:jc w:val="right"/>
              <w:rPr>
                <w:b/>
                <w:sz w:val="24"/>
              </w:rPr>
            </w:pPr>
          </w:p>
          <w:p w:rsidR="00D45772" w:rsidRPr="00D45772" w:rsidRDefault="002B68C0" w:rsidP="00B52009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37FE3" w:rsidRPr="00D45772" w:rsidRDefault="00D27A4C" w:rsidP="00D45772">
      <w:pPr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朱宪彝思想研究专项课题（第一批）中期检查表</w:t>
      </w:r>
    </w:p>
    <w:sectPr w:rsidR="00537FE3" w:rsidRPr="00D45772" w:rsidSect="0053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66" w:rsidRDefault="00762D66" w:rsidP="00D27A4C">
      <w:r>
        <w:separator/>
      </w:r>
    </w:p>
  </w:endnote>
  <w:endnote w:type="continuationSeparator" w:id="1">
    <w:p w:rsidR="00762D66" w:rsidRDefault="00762D66" w:rsidP="00D2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66" w:rsidRDefault="00762D66" w:rsidP="00D27A4C">
      <w:r>
        <w:separator/>
      </w:r>
    </w:p>
  </w:footnote>
  <w:footnote w:type="continuationSeparator" w:id="1">
    <w:p w:rsidR="00762D66" w:rsidRDefault="00762D66" w:rsidP="00D2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772"/>
    <w:rsid w:val="002B68C0"/>
    <w:rsid w:val="00537FE3"/>
    <w:rsid w:val="006710AE"/>
    <w:rsid w:val="00762D66"/>
    <w:rsid w:val="007B4A96"/>
    <w:rsid w:val="00854714"/>
    <w:rsid w:val="00950216"/>
    <w:rsid w:val="00A30398"/>
    <w:rsid w:val="00AB1D55"/>
    <w:rsid w:val="00B52009"/>
    <w:rsid w:val="00D27A4C"/>
    <w:rsid w:val="00D4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A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A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2020-10-06T06:41:00Z</dcterms:created>
  <dcterms:modified xsi:type="dcterms:W3CDTF">2020-10-14T01:22:00Z</dcterms:modified>
</cp:coreProperties>
</file>